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3D3434">
        <w:rPr>
          <w:rFonts w:ascii="Times New Roman" w:hAnsi="Times New Roman" w:cs="Times New Roman"/>
          <w:sz w:val="24"/>
          <w:szCs w:val="24"/>
        </w:rPr>
        <w:t>8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D3434">
        <w:rPr>
          <w:rFonts w:ascii="Times New Roman" w:hAnsi="Times New Roman" w:cs="Times New Roman"/>
          <w:sz w:val="24"/>
          <w:szCs w:val="24"/>
        </w:rPr>
        <w:tab/>
        <w:t>2</w:t>
      </w:r>
      <w:r w:rsidR="00D55F16">
        <w:rPr>
          <w:rFonts w:ascii="Times New Roman" w:hAnsi="Times New Roman" w:cs="Times New Roman"/>
          <w:sz w:val="24"/>
          <w:szCs w:val="24"/>
        </w:rPr>
        <w:t>0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3D3434">
        <w:rPr>
          <w:rFonts w:ascii="Times New Roman" w:hAnsi="Times New Roman" w:cs="Times New Roman"/>
          <w:sz w:val="24"/>
          <w:szCs w:val="24"/>
        </w:rPr>
        <w:t>июн</w:t>
      </w:r>
      <w:r w:rsidR="00967A28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3D3434">
        <w:rPr>
          <w:rFonts w:ascii="Times New Roman" w:hAnsi="Times New Roman"/>
          <w:sz w:val="24"/>
          <w:szCs w:val="24"/>
        </w:rPr>
        <w:t>6</w:t>
      </w:r>
      <w:r w:rsidR="00967A28">
        <w:rPr>
          <w:rFonts w:ascii="Times New Roman" w:hAnsi="Times New Roman"/>
          <w:sz w:val="24"/>
          <w:szCs w:val="24"/>
        </w:rPr>
        <w:t>.</w:t>
      </w:r>
      <w:r w:rsidR="00D55F16">
        <w:rPr>
          <w:rFonts w:ascii="Times New Roman" w:hAnsi="Times New Roman"/>
          <w:sz w:val="24"/>
          <w:szCs w:val="24"/>
        </w:rPr>
        <w:t>2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30079B" w:rsidRPr="0030079B" w:rsidRDefault="0030079B" w:rsidP="0030079B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r w:rsidRPr="0030079B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D3434" w:rsidRPr="003D3434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участковой избирательной комиссии с правом решающего голоса № 2615 Носовой М.А.</w:t>
      </w:r>
      <w:r w:rsidRPr="003D34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30079B" w:rsidRPr="0030079B" w:rsidRDefault="0030079B" w:rsidP="0030079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 xml:space="preserve">. Афанасьев А.В.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0079B">
        <w:rPr>
          <w:rFonts w:ascii="Times New Roman" w:hAnsi="Times New Roman" w:cs="Times New Roman"/>
          <w:sz w:val="28"/>
          <w:szCs w:val="28"/>
        </w:rPr>
        <w:t xml:space="preserve">2. </w:t>
      </w:r>
      <w:r w:rsidR="003D3434" w:rsidRPr="003D3434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участковой избирательной комиссии с правом решающего голоса № 2614 Смирновой Н.С.</w:t>
      </w:r>
    </w:p>
    <w:p w:rsidR="0030079B" w:rsidRPr="0030079B" w:rsidRDefault="000A139C" w:rsidP="003007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0079B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 xml:space="preserve">. Афанасьев А.В.   </w:t>
      </w:r>
      <w:r w:rsidR="004F033C">
        <w:rPr>
          <w:rFonts w:ascii="Times New Roman" w:hAnsi="Times New Roman" w:cs="Times New Roman"/>
          <w:sz w:val="28"/>
          <w:szCs w:val="28"/>
        </w:rPr>
        <w:tab/>
      </w:r>
      <w:r w:rsidR="0030079B" w:rsidRPr="0030079B">
        <w:rPr>
          <w:rFonts w:ascii="Times New Roman" w:hAnsi="Times New Roman" w:cs="Times New Roman"/>
          <w:sz w:val="28"/>
          <w:szCs w:val="28"/>
        </w:rPr>
        <w:t xml:space="preserve">3. </w:t>
      </w:r>
      <w:r w:rsidR="003D3434" w:rsidRPr="003D3434">
        <w:rPr>
          <w:rFonts w:ascii="Times New Roman" w:hAnsi="Times New Roman" w:cs="Times New Roman"/>
          <w:sz w:val="28"/>
          <w:szCs w:val="28"/>
        </w:rPr>
        <w:t>О назначении  председателя участковой избирательной комиссии №2615.</w:t>
      </w:r>
      <w:r w:rsidR="0030079B" w:rsidRPr="0030079B">
        <w:rPr>
          <w:rFonts w:ascii="Times New Roman" w:hAnsi="Times New Roman" w:cs="Times New Roman"/>
          <w:sz w:val="28"/>
          <w:szCs w:val="28"/>
        </w:rPr>
        <w:tab/>
      </w:r>
    </w:p>
    <w:p w:rsidR="0030079B" w:rsidRPr="0030079B" w:rsidRDefault="0030079B" w:rsidP="0030079B">
      <w:pPr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30079B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30079B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30079B">
        <w:rPr>
          <w:rFonts w:ascii="Times New Roman" w:hAnsi="Times New Roman" w:cs="Times New Roman"/>
          <w:sz w:val="28"/>
          <w:szCs w:val="28"/>
        </w:rPr>
        <w:t>О</w:t>
      </w:r>
      <w:r w:rsidR="00A32954" w:rsidRPr="0030079B">
        <w:rPr>
          <w:rFonts w:ascii="Times New Roman" w:hAnsi="Times New Roman" w:cs="Times New Roman"/>
          <w:sz w:val="28"/>
          <w:szCs w:val="28"/>
        </w:rPr>
        <w:t>.Г.</w:t>
      </w:r>
      <w:r w:rsidR="00911058" w:rsidRPr="0030079B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30079B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924" w:rsidRDefault="001C1924" w:rsidP="003165C6">
      <w:pPr>
        <w:spacing w:after="0" w:line="240" w:lineRule="auto"/>
      </w:pPr>
      <w:r>
        <w:separator/>
      </w:r>
    </w:p>
  </w:endnote>
  <w:endnote w:type="continuationSeparator" w:id="0">
    <w:p w:rsidR="001C1924" w:rsidRDefault="001C192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924" w:rsidRDefault="001C1924" w:rsidP="003165C6">
      <w:pPr>
        <w:spacing w:after="0" w:line="240" w:lineRule="auto"/>
      </w:pPr>
      <w:r>
        <w:separator/>
      </w:r>
    </w:p>
  </w:footnote>
  <w:footnote w:type="continuationSeparator" w:id="0">
    <w:p w:rsidR="001C1924" w:rsidRDefault="001C192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39C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C1924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2F40C0"/>
    <w:rsid w:val="0030079B"/>
    <w:rsid w:val="00305F12"/>
    <w:rsid w:val="00307F87"/>
    <w:rsid w:val="00315B95"/>
    <w:rsid w:val="003165C6"/>
    <w:rsid w:val="003340CA"/>
    <w:rsid w:val="00334D2F"/>
    <w:rsid w:val="003475D4"/>
    <w:rsid w:val="00357742"/>
    <w:rsid w:val="0036477E"/>
    <w:rsid w:val="003821AE"/>
    <w:rsid w:val="003857D7"/>
    <w:rsid w:val="00387FB0"/>
    <w:rsid w:val="003B05A8"/>
    <w:rsid w:val="003B56D4"/>
    <w:rsid w:val="003D343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033C"/>
    <w:rsid w:val="004F572D"/>
    <w:rsid w:val="005124AD"/>
    <w:rsid w:val="005169E4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841B4"/>
    <w:rsid w:val="0099025B"/>
    <w:rsid w:val="009909D5"/>
    <w:rsid w:val="009D23D5"/>
    <w:rsid w:val="009F619C"/>
    <w:rsid w:val="00A01BFB"/>
    <w:rsid w:val="00A01D59"/>
    <w:rsid w:val="00A235C2"/>
    <w:rsid w:val="00A258E7"/>
    <w:rsid w:val="00A32954"/>
    <w:rsid w:val="00A36795"/>
    <w:rsid w:val="00A47158"/>
    <w:rsid w:val="00A6378D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97676"/>
    <w:rsid w:val="00BB66EB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75354"/>
    <w:rsid w:val="00C8149B"/>
    <w:rsid w:val="00C93DA3"/>
    <w:rsid w:val="00C95E7C"/>
    <w:rsid w:val="00CA2D32"/>
    <w:rsid w:val="00CA3B13"/>
    <w:rsid w:val="00CA7313"/>
    <w:rsid w:val="00D200D8"/>
    <w:rsid w:val="00D5409B"/>
    <w:rsid w:val="00D55F16"/>
    <w:rsid w:val="00D62DE4"/>
    <w:rsid w:val="00D63A43"/>
    <w:rsid w:val="00D853EA"/>
    <w:rsid w:val="00D929A2"/>
    <w:rsid w:val="00DA1F73"/>
    <w:rsid w:val="00DA3FF1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B0A62"/>
    <w:rsid w:val="00FC0013"/>
    <w:rsid w:val="00FC07E7"/>
    <w:rsid w:val="00FC24A6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087C2-4139-46D2-AC0C-89AFB1374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2025-06-19T06:20:00Z</dcterms:created>
  <dcterms:modified xsi:type="dcterms:W3CDTF">2025-06-19T06:47:00Z</dcterms:modified>
</cp:coreProperties>
</file>