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587196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96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 w:rsidRPr="00587196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587196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44FAE" w:rsidRPr="00F44FAE">
        <w:rPr>
          <w:rFonts w:ascii="Times New Roman" w:hAnsi="Times New Roman" w:cs="Times New Roman"/>
          <w:sz w:val="24"/>
          <w:szCs w:val="24"/>
        </w:rPr>
        <w:t>1</w:t>
      </w:r>
      <w:r w:rsidR="00587196">
        <w:rPr>
          <w:rFonts w:ascii="Times New Roman" w:hAnsi="Times New Roman" w:cs="Times New Roman"/>
          <w:sz w:val="24"/>
          <w:szCs w:val="24"/>
        </w:rPr>
        <w:t>5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587196">
        <w:rPr>
          <w:rFonts w:ascii="Times New Roman" w:hAnsi="Times New Roman" w:cs="Times New Roman"/>
          <w:sz w:val="24"/>
          <w:szCs w:val="24"/>
        </w:rPr>
        <w:tab/>
        <w:t>03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587196">
        <w:rPr>
          <w:rFonts w:ascii="Times New Roman" w:hAnsi="Times New Roman" w:cs="Times New Roman"/>
          <w:sz w:val="24"/>
          <w:szCs w:val="24"/>
        </w:rPr>
        <w:t>сентября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587196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587196">
        <w:rPr>
          <w:rFonts w:ascii="Times New Roman" w:hAnsi="Times New Roman"/>
          <w:sz w:val="24"/>
          <w:szCs w:val="24"/>
        </w:rPr>
        <w:tab/>
      </w:r>
      <w:r w:rsidR="00462418" w:rsidRPr="00587196">
        <w:rPr>
          <w:rFonts w:ascii="Times New Roman" w:hAnsi="Times New Roman"/>
          <w:sz w:val="24"/>
          <w:szCs w:val="24"/>
        </w:rPr>
        <w:t>Начало заседания:</w:t>
      </w:r>
      <w:r w:rsidR="0030079B" w:rsidRPr="00587196">
        <w:rPr>
          <w:rFonts w:ascii="Times New Roman" w:hAnsi="Times New Roman"/>
          <w:sz w:val="24"/>
          <w:szCs w:val="24"/>
        </w:rPr>
        <w:t xml:space="preserve"> </w:t>
      </w:r>
      <w:r w:rsidR="00D55F16" w:rsidRPr="00587196">
        <w:rPr>
          <w:rFonts w:ascii="Times New Roman" w:hAnsi="Times New Roman"/>
          <w:sz w:val="24"/>
          <w:szCs w:val="24"/>
        </w:rPr>
        <w:t>1</w:t>
      </w:r>
      <w:r w:rsidR="00587196" w:rsidRPr="00587196">
        <w:rPr>
          <w:rFonts w:ascii="Times New Roman" w:hAnsi="Times New Roman"/>
          <w:sz w:val="24"/>
          <w:szCs w:val="24"/>
        </w:rPr>
        <w:t>7</w:t>
      </w:r>
      <w:r w:rsidR="00967A28" w:rsidRPr="00587196">
        <w:rPr>
          <w:rFonts w:ascii="Times New Roman" w:hAnsi="Times New Roman"/>
          <w:sz w:val="24"/>
          <w:szCs w:val="24"/>
        </w:rPr>
        <w:t>.</w:t>
      </w:r>
      <w:r w:rsidR="00587196" w:rsidRPr="00587196">
        <w:rPr>
          <w:rFonts w:ascii="Times New Roman" w:hAnsi="Times New Roman"/>
          <w:sz w:val="24"/>
          <w:szCs w:val="24"/>
        </w:rPr>
        <w:t>2</w:t>
      </w:r>
      <w:r w:rsidR="00625679" w:rsidRPr="00587196">
        <w:rPr>
          <w:rFonts w:ascii="Times New Roman" w:hAnsi="Times New Roman"/>
          <w:sz w:val="24"/>
          <w:szCs w:val="24"/>
        </w:rPr>
        <w:t>0</w:t>
      </w:r>
      <w:r w:rsidR="00462418" w:rsidRPr="00587196">
        <w:rPr>
          <w:rFonts w:ascii="Times New Roman" w:hAnsi="Times New Roman"/>
          <w:sz w:val="24"/>
          <w:szCs w:val="24"/>
        </w:rPr>
        <w:t xml:space="preserve"> часов   </w:t>
      </w:r>
    </w:p>
    <w:p w:rsidR="00382AD9" w:rsidRPr="00587196" w:rsidRDefault="006F4008" w:rsidP="00382AD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96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  <w:bookmarkStart w:id="0" w:name="_GoBack"/>
      <w:bookmarkEnd w:id="0"/>
    </w:p>
    <w:p w:rsidR="00587196" w:rsidRPr="00587196" w:rsidRDefault="00382AD9" w:rsidP="00587196">
      <w:pPr>
        <w:jc w:val="both"/>
        <w:rPr>
          <w:rFonts w:ascii="Times New Roman" w:hAnsi="Times New Roman" w:cs="Times New Roman"/>
          <w:sz w:val="24"/>
          <w:szCs w:val="24"/>
        </w:rPr>
      </w:pPr>
      <w:r w:rsidRPr="0058719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87196" w:rsidRPr="0058719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87196" w:rsidRPr="00587196">
        <w:rPr>
          <w:rFonts w:ascii="Times New Roman" w:hAnsi="Times New Roman" w:cs="Times New Roman"/>
          <w:sz w:val="24"/>
          <w:szCs w:val="24"/>
        </w:rPr>
        <w:t xml:space="preserve">1. </w:t>
      </w:r>
      <w:r w:rsidR="00587196" w:rsidRPr="00587196">
        <w:rPr>
          <w:rFonts w:ascii="Times New Roman" w:hAnsi="Times New Roman" w:cs="Times New Roman"/>
          <w:bCs/>
          <w:sz w:val="24"/>
          <w:szCs w:val="24"/>
        </w:rPr>
        <w:t>О распределении избирательных бюллетеней для голосования на выборах губернатора Пермского края, месте передачи их участковым избирательным комиссиям</w:t>
      </w:r>
      <w:r w:rsidR="00587196" w:rsidRPr="00587196">
        <w:rPr>
          <w:rFonts w:ascii="Times New Roman" w:hAnsi="Times New Roman" w:cs="Times New Roman"/>
          <w:sz w:val="24"/>
          <w:szCs w:val="24"/>
        </w:rPr>
        <w:t>.</w:t>
      </w:r>
      <w:r w:rsidR="00587196" w:rsidRPr="00587196">
        <w:rPr>
          <w:rFonts w:ascii="Times New Roman" w:hAnsi="Times New Roman" w:cs="Times New Roman"/>
          <w:sz w:val="24"/>
          <w:szCs w:val="24"/>
        </w:rPr>
        <w:tab/>
      </w:r>
    </w:p>
    <w:p w:rsidR="00587196" w:rsidRPr="00587196" w:rsidRDefault="00587196" w:rsidP="00587196">
      <w:pPr>
        <w:jc w:val="both"/>
        <w:rPr>
          <w:rFonts w:ascii="Times New Roman" w:hAnsi="Times New Roman" w:cs="Times New Roman"/>
          <w:sz w:val="24"/>
          <w:szCs w:val="24"/>
        </w:rPr>
      </w:pPr>
      <w:r w:rsidRPr="00587196">
        <w:rPr>
          <w:rFonts w:ascii="Times New Roman" w:hAnsi="Times New Roman" w:cs="Times New Roman"/>
          <w:sz w:val="24"/>
          <w:szCs w:val="24"/>
        </w:rPr>
        <w:tab/>
        <w:t xml:space="preserve">2. </w:t>
      </w:r>
      <w:proofErr w:type="gramStart"/>
      <w:r w:rsidRPr="00587196">
        <w:rPr>
          <w:rFonts w:ascii="Times New Roman" w:hAnsi="Times New Roman" w:cs="Times New Roman"/>
          <w:sz w:val="24"/>
          <w:szCs w:val="24"/>
        </w:rPr>
        <w:t xml:space="preserve">О распределении </w:t>
      </w:r>
      <w:proofErr w:type="spellStart"/>
      <w:r w:rsidRPr="00587196">
        <w:rPr>
          <w:rFonts w:ascii="Times New Roman" w:hAnsi="Times New Roman" w:cs="Times New Roman"/>
          <w:sz w:val="24"/>
          <w:szCs w:val="24"/>
        </w:rPr>
        <w:t>сейф-пакетов</w:t>
      </w:r>
      <w:proofErr w:type="spellEnd"/>
      <w:r w:rsidRPr="00587196">
        <w:rPr>
          <w:rFonts w:ascii="Times New Roman" w:hAnsi="Times New Roman" w:cs="Times New Roman"/>
          <w:sz w:val="24"/>
          <w:szCs w:val="24"/>
        </w:rPr>
        <w:t>, используемых на выборах губернатора Пермского края, участковыми избирательными комиссиями Очерского муниципального округа.</w:t>
      </w:r>
      <w:proofErr w:type="gramEnd"/>
    </w:p>
    <w:p w:rsidR="00382AD9" w:rsidRPr="00587196" w:rsidRDefault="00587196" w:rsidP="0058719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7196">
        <w:rPr>
          <w:sz w:val="24"/>
          <w:szCs w:val="24"/>
        </w:rPr>
        <w:tab/>
      </w:r>
      <w:r w:rsidRPr="00587196">
        <w:rPr>
          <w:sz w:val="24"/>
          <w:szCs w:val="24"/>
        </w:rPr>
        <w:tab/>
      </w:r>
      <w:r w:rsidRPr="00587196">
        <w:rPr>
          <w:sz w:val="24"/>
          <w:szCs w:val="24"/>
        </w:rPr>
        <w:tab/>
        <w:t xml:space="preserve">                                </w:t>
      </w:r>
      <w:r w:rsidRPr="00587196">
        <w:rPr>
          <w:sz w:val="24"/>
          <w:szCs w:val="24"/>
        </w:rPr>
        <w:tab/>
      </w:r>
      <w:r w:rsidR="00382AD9" w:rsidRPr="005871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C1B67" w:rsidRPr="00587196" w:rsidRDefault="000C1B67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679" w:rsidRPr="00587196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587196" w:rsidRDefault="001A3836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8719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587196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5871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F16A7D" w:rsidRPr="00587196">
        <w:rPr>
          <w:rFonts w:ascii="Times New Roman" w:hAnsi="Times New Roman" w:cs="Times New Roman"/>
          <w:sz w:val="24"/>
          <w:szCs w:val="24"/>
        </w:rPr>
        <w:t>С</w:t>
      </w:r>
      <w:r w:rsidR="00A32954" w:rsidRPr="00587196">
        <w:rPr>
          <w:rFonts w:ascii="Times New Roman" w:hAnsi="Times New Roman" w:cs="Times New Roman"/>
          <w:sz w:val="24"/>
          <w:szCs w:val="24"/>
        </w:rPr>
        <w:t>.</w:t>
      </w:r>
      <w:r w:rsidR="00F16A7D" w:rsidRPr="00587196">
        <w:rPr>
          <w:rFonts w:ascii="Times New Roman" w:hAnsi="Times New Roman" w:cs="Times New Roman"/>
          <w:sz w:val="24"/>
          <w:szCs w:val="24"/>
        </w:rPr>
        <w:t>Л. Аликина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656" w:rsidRDefault="009B7656" w:rsidP="003165C6">
      <w:pPr>
        <w:spacing w:after="0" w:line="240" w:lineRule="auto"/>
      </w:pPr>
      <w:r>
        <w:separator/>
      </w:r>
    </w:p>
  </w:endnote>
  <w:endnote w:type="continuationSeparator" w:id="0">
    <w:p w:rsidR="009B7656" w:rsidRDefault="009B765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656" w:rsidRDefault="009B7656" w:rsidP="003165C6">
      <w:pPr>
        <w:spacing w:after="0" w:line="240" w:lineRule="auto"/>
      </w:pPr>
      <w:r>
        <w:separator/>
      </w:r>
    </w:p>
  </w:footnote>
  <w:footnote w:type="continuationSeparator" w:id="0">
    <w:p w:rsidR="009B7656" w:rsidRDefault="009B765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451B3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0F636E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2AD9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033C"/>
    <w:rsid w:val="004F572D"/>
    <w:rsid w:val="005124AD"/>
    <w:rsid w:val="005169E4"/>
    <w:rsid w:val="00576BA0"/>
    <w:rsid w:val="00582328"/>
    <w:rsid w:val="00585485"/>
    <w:rsid w:val="00587196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86420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67B0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72CD6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74026"/>
    <w:rsid w:val="009841B4"/>
    <w:rsid w:val="009861B6"/>
    <w:rsid w:val="0099025B"/>
    <w:rsid w:val="009909D5"/>
    <w:rsid w:val="009B7656"/>
    <w:rsid w:val="009D23D5"/>
    <w:rsid w:val="009F619C"/>
    <w:rsid w:val="00A01BFB"/>
    <w:rsid w:val="00A01D59"/>
    <w:rsid w:val="00A02F7F"/>
    <w:rsid w:val="00A235C2"/>
    <w:rsid w:val="00A258E7"/>
    <w:rsid w:val="00A32954"/>
    <w:rsid w:val="00A36795"/>
    <w:rsid w:val="00A47158"/>
    <w:rsid w:val="00A6378D"/>
    <w:rsid w:val="00A65856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C3477"/>
    <w:rsid w:val="00BC62BA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61434"/>
    <w:rsid w:val="00C75354"/>
    <w:rsid w:val="00C8149B"/>
    <w:rsid w:val="00C93DA3"/>
    <w:rsid w:val="00C95E7C"/>
    <w:rsid w:val="00CA295C"/>
    <w:rsid w:val="00CA2D32"/>
    <w:rsid w:val="00CA3B13"/>
    <w:rsid w:val="00CA7313"/>
    <w:rsid w:val="00D200D8"/>
    <w:rsid w:val="00D367DD"/>
    <w:rsid w:val="00D5409B"/>
    <w:rsid w:val="00D55F16"/>
    <w:rsid w:val="00D62DE4"/>
    <w:rsid w:val="00D63A43"/>
    <w:rsid w:val="00D77D9F"/>
    <w:rsid w:val="00D853EA"/>
    <w:rsid w:val="00D929A2"/>
    <w:rsid w:val="00DA1F73"/>
    <w:rsid w:val="00DA3FF1"/>
    <w:rsid w:val="00DA542F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16A7D"/>
    <w:rsid w:val="00F31A4A"/>
    <w:rsid w:val="00F33778"/>
    <w:rsid w:val="00F37603"/>
    <w:rsid w:val="00F44FAE"/>
    <w:rsid w:val="00F5784E"/>
    <w:rsid w:val="00F6101F"/>
    <w:rsid w:val="00F6264E"/>
    <w:rsid w:val="00F9691C"/>
    <w:rsid w:val="00FA6545"/>
    <w:rsid w:val="00FB0A62"/>
    <w:rsid w:val="00FC0013"/>
    <w:rsid w:val="00FC07E7"/>
    <w:rsid w:val="00FC24A6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33EF3-ECF9-4519-8F33-91BFB109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2023-03-30T11:02:00Z</cp:lastPrinted>
  <dcterms:created xsi:type="dcterms:W3CDTF">2025-09-02T13:59:00Z</dcterms:created>
  <dcterms:modified xsi:type="dcterms:W3CDTF">2025-09-02T13:59:00Z</dcterms:modified>
</cp:coreProperties>
</file>