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Очерского городского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486E51">
        <w:rPr>
          <w:rFonts w:ascii="Times New Roman" w:hAnsi="Times New Roman" w:cs="Times New Roman"/>
          <w:sz w:val="24"/>
          <w:szCs w:val="24"/>
        </w:rPr>
        <w:t>23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486E51">
        <w:rPr>
          <w:rFonts w:ascii="Times New Roman" w:hAnsi="Times New Roman" w:cs="Times New Roman"/>
          <w:sz w:val="24"/>
          <w:szCs w:val="24"/>
        </w:rPr>
        <w:t>30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486E51">
        <w:rPr>
          <w:rFonts w:ascii="Times New Roman" w:hAnsi="Times New Roman" w:cs="Times New Roman"/>
          <w:sz w:val="24"/>
          <w:szCs w:val="24"/>
        </w:rPr>
        <w:t>ок</w:t>
      </w:r>
      <w:r w:rsidR="00285CE0">
        <w:rPr>
          <w:rFonts w:ascii="Times New Roman" w:hAnsi="Times New Roman" w:cs="Times New Roman"/>
          <w:sz w:val="24"/>
          <w:szCs w:val="24"/>
        </w:rPr>
        <w:t>тября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486E51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462418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285CE0">
        <w:rPr>
          <w:rFonts w:ascii="Times New Roman" w:hAnsi="Times New Roman"/>
          <w:sz w:val="24"/>
          <w:szCs w:val="24"/>
        </w:rPr>
        <w:t>7</w:t>
      </w:r>
      <w:r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Pr="00A235C2">
        <w:rPr>
          <w:rFonts w:ascii="Times New Roman" w:hAnsi="Times New Roman"/>
          <w:sz w:val="24"/>
          <w:szCs w:val="24"/>
        </w:rPr>
        <w:t xml:space="preserve">   </w:t>
      </w:r>
    </w:p>
    <w:p w:rsidR="006F4008" w:rsidRPr="00A235C2" w:rsidRDefault="006F4008" w:rsidP="00486E51">
      <w:pPr>
        <w:tabs>
          <w:tab w:val="left" w:pos="-284"/>
          <w:tab w:val="left" w:pos="851"/>
        </w:tabs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</w:p>
    <w:p w:rsidR="00486E51" w:rsidRPr="00486E51" w:rsidRDefault="00486E51" w:rsidP="00486E51">
      <w:pPr>
        <w:ind w:left="-709" w:firstLine="708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486E51">
        <w:rPr>
          <w:rFonts w:ascii="Times New Roman" w:hAnsi="Times New Roman" w:cs="Times New Roman"/>
          <w:sz w:val="28"/>
          <w:szCs w:val="28"/>
        </w:rPr>
        <w:t>1. Об утверждении отчета по исполнению плана работы территориальной избирательной комиссии Очерского муниципального округа за октябрь 2025 года.</w:t>
      </w:r>
      <w:r w:rsidRPr="00486E51">
        <w:rPr>
          <w:rFonts w:ascii="Times New Roman" w:hAnsi="Times New Roman" w:cs="Times New Roman"/>
          <w:color w:val="C00000"/>
          <w:sz w:val="28"/>
          <w:szCs w:val="28"/>
        </w:rPr>
        <w:t xml:space="preserve">                                                                                                     </w:t>
      </w:r>
    </w:p>
    <w:p w:rsidR="00486E51" w:rsidRPr="00486E51" w:rsidRDefault="00486E51" w:rsidP="00486E51">
      <w:pPr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E5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486E51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486E51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486E51" w:rsidRPr="00486E51" w:rsidRDefault="00486E51" w:rsidP="00486E51">
      <w:pPr>
        <w:ind w:left="-709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E51">
        <w:rPr>
          <w:rFonts w:ascii="Times New Roman" w:hAnsi="Times New Roman" w:cs="Times New Roman"/>
          <w:color w:val="000000"/>
          <w:sz w:val="28"/>
          <w:szCs w:val="28"/>
        </w:rPr>
        <w:t xml:space="preserve">2. О плане работы территориальной избирательной комиссии Очерского муниципального округа на ноябрь 2025 года.                                                                                                     </w:t>
      </w:r>
    </w:p>
    <w:p w:rsidR="00486E51" w:rsidRPr="00486E51" w:rsidRDefault="00486E51" w:rsidP="00486E51">
      <w:pPr>
        <w:ind w:left="-709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6E5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486E51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486E51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486E51" w:rsidRPr="00486E51" w:rsidRDefault="00486E51" w:rsidP="00486E51">
      <w:pPr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E51">
        <w:rPr>
          <w:rFonts w:ascii="Times New Roman" w:hAnsi="Times New Roman" w:cs="Times New Roman"/>
          <w:sz w:val="28"/>
          <w:szCs w:val="28"/>
        </w:rPr>
        <w:t>3. Об уничтожении документов временного срока хранения, связанных с подготовкой и проведением  выборов депутатов Думы Очерского  городского округа второго созыва Пермского края 8 сентября 2024 года.</w:t>
      </w:r>
    </w:p>
    <w:p w:rsidR="00486E51" w:rsidRPr="00486E51" w:rsidRDefault="00486E51" w:rsidP="00486E51">
      <w:pPr>
        <w:ind w:left="-70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6E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86E51">
        <w:rPr>
          <w:rFonts w:ascii="Times New Roman" w:hAnsi="Times New Roman" w:cs="Times New Roman"/>
          <w:sz w:val="28"/>
          <w:szCs w:val="28"/>
        </w:rPr>
        <w:tab/>
      </w:r>
      <w:r w:rsidRPr="00486E51">
        <w:rPr>
          <w:rFonts w:ascii="Times New Roman" w:hAnsi="Times New Roman" w:cs="Times New Roman"/>
          <w:sz w:val="28"/>
          <w:szCs w:val="28"/>
        </w:rPr>
        <w:tab/>
      </w:r>
      <w:r w:rsidRPr="00486E51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86E5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86E51">
        <w:rPr>
          <w:rFonts w:ascii="Times New Roman" w:hAnsi="Times New Roman" w:cs="Times New Roman"/>
          <w:sz w:val="28"/>
          <w:szCs w:val="28"/>
        </w:rPr>
        <w:t xml:space="preserve">. С.Л. </w:t>
      </w:r>
      <w:proofErr w:type="spellStart"/>
      <w:r w:rsidRPr="00486E51">
        <w:rPr>
          <w:rFonts w:ascii="Times New Roman" w:hAnsi="Times New Roman" w:cs="Times New Roman"/>
          <w:sz w:val="28"/>
          <w:szCs w:val="28"/>
        </w:rPr>
        <w:t>Аликина</w:t>
      </w:r>
      <w:proofErr w:type="spellEnd"/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101A2" w:rsidRDefault="003101A2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01A2" w:rsidRDefault="003101A2" w:rsidP="00194A88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 xml:space="preserve">С.Л. </w:t>
      </w:r>
      <w:proofErr w:type="spellStart"/>
      <w:r w:rsidR="00486E51">
        <w:rPr>
          <w:rFonts w:ascii="Times New Roman" w:hAnsi="Times New Roman" w:cs="Times New Roman"/>
          <w:sz w:val="28"/>
          <w:szCs w:val="28"/>
        </w:rPr>
        <w:t>Аликина</w:t>
      </w:r>
      <w:proofErr w:type="spellEnd"/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054" w:rsidRDefault="00D86054" w:rsidP="003165C6">
      <w:pPr>
        <w:spacing w:after="0" w:line="240" w:lineRule="auto"/>
      </w:pPr>
      <w:r>
        <w:separator/>
      </w:r>
    </w:p>
  </w:endnote>
  <w:endnote w:type="continuationSeparator" w:id="0">
    <w:p w:rsidR="00D86054" w:rsidRDefault="00D8605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054" w:rsidRDefault="00D86054" w:rsidP="003165C6">
      <w:pPr>
        <w:spacing w:after="0" w:line="240" w:lineRule="auto"/>
      </w:pPr>
      <w:r>
        <w:separator/>
      </w:r>
    </w:p>
  </w:footnote>
  <w:footnote w:type="continuationSeparator" w:id="0">
    <w:p w:rsidR="00D86054" w:rsidRDefault="00D8605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E18DC"/>
    <w:rsid w:val="000E3427"/>
    <w:rsid w:val="000F4798"/>
    <w:rsid w:val="001007D8"/>
    <w:rsid w:val="00102A80"/>
    <w:rsid w:val="00102D69"/>
    <w:rsid w:val="00104CF7"/>
    <w:rsid w:val="00105F3F"/>
    <w:rsid w:val="00120603"/>
    <w:rsid w:val="00135BA7"/>
    <w:rsid w:val="001644BD"/>
    <w:rsid w:val="0019451F"/>
    <w:rsid w:val="00194A88"/>
    <w:rsid w:val="001A3836"/>
    <w:rsid w:val="001C00E6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76455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340CA"/>
    <w:rsid w:val="003475D4"/>
    <w:rsid w:val="00357742"/>
    <w:rsid w:val="0036477E"/>
    <w:rsid w:val="003821AE"/>
    <w:rsid w:val="00387FB0"/>
    <w:rsid w:val="003B56D4"/>
    <w:rsid w:val="003E6419"/>
    <w:rsid w:val="003F66C3"/>
    <w:rsid w:val="00400BBC"/>
    <w:rsid w:val="00414923"/>
    <w:rsid w:val="0042599A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67910"/>
    <w:rsid w:val="006708B7"/>
    <w:rsid w:val="00673B75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74D97"/>
    <w:rsid w:val="007829EF"/>
    <w:rsid w:val="00790CF1"/>
    <w:rsid w:val="00791E48"/>
    <w:rsid w:val="00795A1B"/>
    <w:rsid w:val="00795F8F"/>
    <w:rsid w:val="007969D0"/>
    <w:rsid w:val="007A41A6"/>
    <w:rsid w:val="007D6E60"/>
    <w:rsid w:val="007E32F9"/>
    <w:rsid w:val="007F2661"/>
    <w:rsid w:val="007F47A4"/>
    <w:rsid w:val="008025AD"/>
    <w:rsid w:val="00804BAE"/>
    <w:rsid w:val="0082341C"/>
    <w:rsid w:val="00831EC5"/>
    <w:rsid w:val="00836B1C"/>
    <w:rsid w:val="00867B28"/>
    <w:rsid w:val="00887F61"/>
    <w:rsid w:val="00895B43"/>
    <w:rsid w:val="008A4D02"/>
    <w:rsid w:val="008B2CBB"/>
    <w:rsid w:val="00911058"/>
    <w:rsid w:val="00922176"/>
    <w:rsid w:val="00945F39"/>
    <w:rsid w:val="00954F8D"/>
    <w:rsid w:val="00972C84"/>
    <w:rsid w:val="0099025B"/>
    <w:rsid w:val="009D23D5"/>
    <w:rsid w:val="009F619C"/>
    <w:rsid w:val="00A01BFB"/>
    <w:rsid w:val="00A01D59"/>
    <w:rsid w:val="00A235C2"/>
    <w:rsid w:val="00A32954"/>
    <w:rsid w:val="00A36795"/>
    <w:rsid w:val="00A47158"/>
    <w:rsid w:val="00A6378D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95E7C"/>
    <w:rsid w:val="00CA2D32"/>
    <w:rsid w:val="00CA7313"/>
    <w:rsid w:val="00D200D8"/>
    <w:rsid w:val="00D5409B"/>
    <w:rsid w:val="00D62DE4"/>
    <w:rsid w:val="00D73497"/>
    <w:rsid w:val="00D853EA"/>
    <w:rsid w:val="00D86054"/>
    <w:rsid w:val="00D929A2"/>
    <w:rsid w:val="00DA1F73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9691C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6665-AB77-4080-8ADD-7325C3397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2025-10-29T03:27:00Z</dcterms:created>
  <dcterms:modified xsi:type="dcterms:W3CDTF">2025-10-29T03:29:00Z</dcterms:modified>
</cp:coreProperties>
</file>