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proofErr w:type="gramStart"/>
      <w:r w:rsidRPr="00FD57A3">
        <w:rPr>
          <w:rFonts w:ascii="Times New Roman" w:hAnsi="Times New Roman" w:cs="Times New Roman"/>
          <w:b/>
          <w:sz w:val="28"/>
          <w:szCs w:val="28"/>
        </w:rPr>
        <w:t>территориальной</w:t>
      </w:r>
      <w:proofErr w:type="gramEnd"/>
      <w:r w:rsidRPr="00FD57A3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</w:t>
      </w:r>
    </w:p>
    <w:p w:rsidR="00D62DE4" w:rsidRPr="00FD57A3" w:rsidRDefault="00D62DE4" w:rsidP="00486E51">
      <w:pPr>
        <w:spacing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Очерского </w:t>
      </w:r>
      <w:r w:rsidR="00114C80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Pr="00FD57A3">
        <w:rPr>
          <w:rFonts w:ascii="Times New Roman" w:hAnsi="Times New Roman" w:cs="Times New Roman"/>
          <w:b/>
          <w:sz w:val="28"/>
          <w:szCs w:val="28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A108A">
        <w:rPr>
          <w:rFonts w:ascii="Times New Roman" w:hAnsi="Times New Roman" w:cs="Times New Roman"/>
          <w:sz w:val="24"/>
          <w:szCs w:val="24"/>
        </w:rPr>
        <w:t xml:space="preserve">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FA108A">
        <w:rPr>
          <w:rFonts w:ascii="Times New Roman" w:hAnsi="Times New Roman" w:cs="Times New Roman"/>
          <w:sz w:val="24"/>
          <w:szCs w:val="24"/>
        </w:rPr>
        <w:t>1</w:t>
      </w:r>
      <w:r w:rsidR="009A298D">
        <w:rPr>
          <w:rFonts w:ascii="Times New Roman" w:hAnsi="Times New Roman" w:cs="Times New Roman"/>
          <w:sz w:val="24"/>
          <w:szCs w:val="24"/>
        </w:rPr>
        <w:t>2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114C8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83A19">
        <w:rPr>
          <w:rFonts w:ascii="Times New Roman" w:hAnsi="Times New Roman" w:cs="Times New Roman"/>
          <w:sz w:val="24"/>
          <w:szCs w:val="24"/>
        </w:rPr>
        <w:t>30</w:t>
      </w:r>
      <w:r w:rsidR="003F66C3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483A19">
        <w:rPr>
          <w:rFonts w:ascii="Times New Roman" w:hAnsi="Times New Roman" w:cs="Times New Roman"/>
          <w:sz w:val="24"/>
          <w:szCs w:val="24"/>
        </w:rPr>
        <w:t>июля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FA108A">
        <w:rPr>
          <w:rFonts w:ascii="Times New Roman" w:hAnsi="Times New Roman" w:cs="Times New Roman"/>
          <w:sz w:val="24"/>
          <w:szCs w:val="24"/>
        </w:rPr>
        <w:t>6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114C80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462418"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483A19">
        <w:rPr>
          <w:rFonts w:ascii="Times New Roman" w:hAnsi="Times New Roman"/>
          <w:sz w:val="24"/>
          <w:szCs w:val="24"/>
        </w:rPr>
        <w:t>7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</w:t>
      </w:r>
      <w:r w:rsidR="00285CE0">
        <w:rPr>
          <w:rFonts w:ascii="Times New Roman" w:hAnsi="Times New Roman"/>
          <w:sz w:val="24"/>
          <w:szCs w:val="24"/>
        </w:rPr>
        <w:t xml:space="preserve"> 20 минут</w:t>
      </w:r>
      <w:r w:rsidR="00462418" w:rsidRPr="00A235C2">
        <w:rPr>
          <w:rFonts w:ascii="Times New Roman" w:hAnsi="Times New Roman"/>
          <w:sz w:val="24"/>
          <w:szCs w:val="24"/>
        </w:rPr>
        <w:t xml:space="preserve">   </w:t>
      </w:r>
    </w:p>
    <w:p w:rsidR="00164705" w:rsidRPr="00164705" w:rsidRDefault="00164705" w:rsidP="00164705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705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483A19" w:rsidRPr="00483A19" w:rsidRDefault="00483A19" w:rsidP="00483A19">
      <w:pPr>
        <w:tabs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83A19">
        <w:rPr>
          <w:rFonts w:ascii="Times New Roman" w:hAnsi="Times New Roman" w:cs="Times New Roman"/>
          <w:sz w:val="28"/>
          <w:szCs w:val="28"/>
        </w:rPr>
        <w:tab/>
        <w:t xml:space="preserve">    1. Об утверждении отчета по исполнению плана работы территориальной избирательной комиссии Очерского муниципального округа за июль 2026 года.                                                                                          </w:t>
      </w:r>
    </w:p>
    <w:p w:rsidR="00483A19" w:rsidRPr="00483A19" w:rsidRDefault="00483A19" w:rsidP="00483A19">
      <w:pPr>
        <w:jc w:val="both"/>
        <w:rPr>
          <w:rFonts w:ascii="Times New Roman" w:hAnsi="Times New Roman" w:cs="Times New Roman"/>
          <w:sz w:val="28"/>
          <w:szCs w:val="28"/>
        </w:rPr>
      </w:pPr>
      <w:r w:rsidRPr="00483A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483A19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83A19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483A19" w:rsidRPr="00483A19" w:rsidRDefault="00483A19" w:rsidP="00483A1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483A19">
        <w:rPr>
          <w:rFonts w:ascii="Times New Roman" w:hAnsi="Times New Roman" w:cs="Times New Roman"/>
          <w:sz w:val="28"/>
          <w:szCs w:val="28"/>
        </w:rPr>
        <w:tab/>
        <w:t xml:space="preserve">         2.  О плане работы территориальной избирательной комиссии Очерского муниципального округа на август  2026 года.</w:t>
      </w:r>
    </w:p>
    <w:p w:rsidR="00483A19" w:rsidRPr="00483A19" w:rsidRDefault="00483A19" w:rsidP="00483A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3A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proofErr w:type="spellStart"/>
      <w:r w:rsidRPr="00483A19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83A19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483A19" w:rsidRPr="00483A19" w:rsidRDefault="00483A19" w:rsidP="00483A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83A1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83A19">
        <w:rPr>
          <w:rFonts w:ascii="Times New Roman" w:hAnsi="Times New Roman" w:cs="Times New Roman"/>
          <w:sz w:val="28"/>
          <w:szCs w:val="28"/>
        </w:rPr>
        <w:t>О графике работы членов территориальной избирательной комиссии Очерского муниципального округа с правом решающего голоса, работающих в комиссии не на постоянной (штатной) основе, на август 2026 года.</w:t>
      </w:r>
      <w:proofErr w:type="gramEnd"/>
      <w:r w:rsidRPr="00483A19">
        <w:rPr>
          <w:rFonts w:ascii="Times New Roman" w:hAnsi="Times New Roman" w:cs="Times New Roman"/>
          <w:sz w:val="28"/>
          <w:szCs w:val="28"/>
        </w:rPr>
        <w:tab/>
      </w:r>
      <w:r w:rsidRPr="00483A19">
        <w:rPr>
          <w:rFonts w:ascii="Times New Roman" w:hAnsi="Times New Roman" w:cs="Times New Roman"/>
          <w:sz w:val="28"/>
          <w:szCs w:val="28"/>
        </w:rPr>
        <w:tab/>
      </w:r>
      <w:r w:rsidRPr="00483A1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</w:t>
      </w:r>
      <w:r w:rsidRPr="00483A1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3A1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3A1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3A1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3A1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3A1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3A1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3A1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3A1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proofErr w:type="spellStart"/>
      <w:r w:rsidRPr="00483A19">
        <w:rPr>
          <w:rFonts w:ascii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483A19">
        <w:rPr>
          <w:rFonts w:ascii="Times New Roman" w:hAnsi="Times New Roman" w:cs="Times New Roman"/>
          <w:color w:val="000000"/>
          <w:sz w:val="28"/>
          <w:szCs w:val="28"/>
        </w:rPr>
        <w:t>. А.В.Афанасьев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101A2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01A2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101A2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10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86E51">
        <w:rPr>
          <w:rFonts w:ascii="Times New Roman" w:hAnsi="Times New Roman" w:cs="Times New Roman"/>
          <w:sz w:val="28"/>
          <w:szCs w:val="28"/>
        </w:rPr>
        <w:t>С.</w:t>
      </w:r>
      <w:r w:rsidR="009A298D">
        <w:rPr>
          <w:rFonts w:ascii="Times New Roman" w:hAnsi="Times New Roman" w:cs="Times New Roman"/>
          <w:sz w:val="28"/>
          <w:szCs w:val="28"/>
        </w:rPr>
        <w:t>В</w:t>
      </w:r>
      <w:r w:rsidR="00486E51">
        <w:rPr>
          <w:rFonts w:ascii="Times New Roman" w:hAnsi="Times New Roman" w:cs="Times New Roman"/>
          <w:sz w:val="28"/>
          <w:szCs w:val="28"/>
        </w:rPr>
        <w:t xml:space="preserve">. </w:t>
      </w:r>
      <w:r w:rsidR="009A298D">
        <w:rPr>
          <w:rFonts w:ascii="Times New Roman" w:hAnsi="Times New Roman" w:cs="Times New Roman"/>
          <w:sz w:val="28"/>
          <w:szCs w:val="28"/>
        </w:rPr>
        <w:t>Кайгородов</w:t>
      </w:r>
      <w:r w:rsidR="00486E51">
        <w:rPr>
          <w:rFonts w:ascii="Times New Roman" w:hAnsi="Times New Roman" w:cs="Times New Roman"/>
          <w:sz w:val="28"/>
          <w:szCs w:val="28"/>
        </w:rPr>
        <w:t>а</w:t>
      </w:r>
    </w:p>
    <w:p w:rsidR="005C0B1B" w:rsidRPr="003101A2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3101A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1A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3101A2" w:rsidSect="00486E51">
      <w:pgSz w:w="11906" w:h="16838"/>
      <w:pgMar w:top="512" w:right="42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5FE" w:rsidRDefault="00C735FE" w:rsidP="003165C6">
      <w:pPr>
        <w:spacing w:after="0" w:line="240" w:lineRule="auto"/>
      </w:pPr>
      <w:r>
        <w:separator/>
      </w:r>
    </w:p>
  </w:endnote>
  <w:endnote w:type="continuationSeparator" w:id="0">
    <w:p w:rsidR="00C735FE" w:rsidRDefault="00C735F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5FE" w:rsidRDefault="00C735FE" w:rsidP="003165C6">
      <w:pPr>
        <w:spacing w:after="0" w:line="240" w:lineRule="auto"/>
      </w:pPr>
      <w:r>
        <w:separator/>
      </w:r>
    </w:p>
  </w:footnote>
  <w:footnote w:type="continuationSeparator" w:id="0">
    <w:p w:rsidR="00C735FE" w:rsidRDefault="00C735F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B4E7F"/>
    <w:multiLevelType w:val="hybridMultilevel"/>
    <w:tmpl w:val="FF22710A"/>
    <w:lvl w:ilvl="0" w:tplc="CF3829C6">
      <w:start w:val="9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5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17157"/>
    <w:multiLevelType w:val="hybridMultilevel"/>
    <w:tmpl w:val="0EA64C1A"/>
    <w:lvl w:ilvl="0" w:tplc="A06E44A0">
      <w:start w:val="6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7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9"/>
  </w:num>
  <w:num w:numId="5">
    <w:abstractNumId w:val="9"/>
  </w:num>
  <w:num w:numId="6">
    <w:abstractNumId w:val="17"/>
  </w:num>
  <w:num w:numId="7">
    <w:abstractNumId w:val="10"/>
  </w:num>
  <w:num w:numId="8">
    <w:abstractNumId w:val="1"/>
  </w:num>
  <w:num w:numId="9">
    <w:abstractNumId w:val="18"/>
  </w:num>
  <w:num w:numId="10">
    <w:abstractNumId w:val="14"/>
  </w:num>
  <w:num w:numId="11">
    <w:abstractNumId w:val="3"/>
  </w:num>
  <w:num w:numId="12">
    <w:abstractNumId w:val="11"/>
  </w:num>
  <w:num w:numId="13">
    <w:abstractNumId w:val="6"/>
  </w:num>
  <w:num w:numId="14">
    <w:abstractNumId w:val="13"/>
  </w:num>
  <w:num w:numId="15">
    <w:abstractNumId w:val="7"/>
  </w:num>
  <w:num w:numId="16">
    <w:abstractNumId w:val="15"/>
  </w:num>
  <w:num w:numId="17">
    <w:abstractNumId w:val="2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83014"/>
    <w:rsid w:val="00097BDF"/>
    <w:rsid w:val="000A18C3"/>
    <w:rsid w:val="000B3859"/>
    <w:rsid w:val="000C1F93"/>
    <w:rsid w:val="000D0C16"/>
    <w:rsid w:val="000D4BA3"/>
    <w:rsid w:val="000D5F36"/>
    <w:rsid w:val="000E18DC"/>
    <w:rsid w:val="000E3427"/>
    <w:rsid w:val="000F4798"/>
    <w:rsid w:val="001007D8"/>
    <w:rsid w:val="00102A80"/>
    <w:rsid w:val="00102D69"/>
    <w:rsid w:val="00104CF7"/>
    <w:rsid w:val="00105F3F"/>
    <w:rsid w:val="00114C80"/>
    <w:rsid w:val="00120603"/>
    <w:rsid w:val="00135BA7"/>
    <w:rsid w:val="001644BD"/>
    <w:rsid w:val="00164705"/>
    <w:rsid w:val="00172E83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76455"/>
    <w:rsid w:val="00281D79"/>
    <w:rsid w:val="0028586B"/>
    <w:rsid w:val="00285CE0"/>
    <w:rsid w:val="002B521C"/>
    <w:rsid w:val="002B7DBC"/>
    <w:rsid w:val="002D656B"/>
    <w:rsid w:val="002E4F90"/>
    <w:rsid w:val="00305F12"/>
    <w:rsid w:val="00307F87"/>
    <w:rsid w:val="003101A2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E6419"/>
    <w:rsid w:val="003F66C3"/>
    <w:rsid w:val="00400BBC"/>
    <w:rsid w:val="00414923"/>
    <w:rsid w:val="0042599A"/>
    <w:rsid w:val="00434314"/>
    <w:rsid w:val="004461FB"/>
    <w:rsid w:val="00446F39"/>
    <w:rsid w:val="00453AA1"/>
    <w:rsid w:val="00462418"/>
    <w:rsid w:val="00471CE2"/>
    <w:rsid w:val="0047760C"/>
    <w:rsid w:val="00482120"/>
    <w:rsid w:val="00483A19"/>
    <w:rsid w:val="00483B3E"/>
    <w:rsid w:val="00486419"/>
    <w:rsid w:val="00486D05"/>
    <w:rsid w:val="00486E51"/>
    <w:rsid w:val="00494FBB"/>
    <w:rsid w:val="004A4ED7"/>
    <w:rsid w:val="004A7C99"/>
    <w:rsid w:val="004E695B"/>
    <w:rsid w:val="004F572D"/>
    <w:rsid w:val="005124AD"/>
    <w:rsid w:val="005169E4"/>
    <w:rsid w:val="00580492"/>
    <w:rsid w:val="00582000"/>
    <w:rsid w:val="00582328"/>
    <w:rsid w:val="00592794"/>
    <w:rsid w:val="00596538"/>
    <w:rsid w:val="005B1EC2"/>
    <w:rsid w:val="005B2581"/>
    <w:rsid w:val="005C0B1B"/>
    <w:rsid w:val="005E6A57"/>
    <w:rsid w:val="005F018F"/>
    <w:rsid w:val="00632D55"/>
    <w:rsid w:val="006404A8"/>
    <w:rsid w:val="00667910"/>
    <w:rsid w:val="006708B7"/>
    <w:rsid w:val="00673B75"/>
    <w:rsid w:val="00692E82"/>
    <w:rsid w:val="006A4D9A"/>
    <w:rsid w:val="006C5EAE"/>
    <w:rsid w:val="006E08A3"/>
    <w:rsid w:val="006F4008"/>
    <w:rsid w:val="007001D0"/>
    <w:rsid w:val="0070467F"/>
    <w:rsid w:val="00705D2D"/>
    <w:rsid w:val="007136F8"/>
    <w:rsid w:val="0072315B"/>
    <w:rsid w:val="00724436"/>
    <w:rsid w:val="0073653F"/>
    <w:rsid w:val="00774D97"/>
    <w:rsid w:val="007829EF"/>
    <w:rsid w:val="0078667C"/>
    <w:rsid w:val="00790CF1"/>
    <w:rsid w:val="00791E48"/>
    <w:rsid w:val="00795A1B"/>
    <w:rsid w:val="00795F8F"/>
    <w:rsid w:val="007969D0"/>
    <w:rsid w:val="007A41A6"/>
    <w:rsid w:val="007D6E60"/>
    <w:rsid w:val="007E32F9"/>
    <w:rsid w:val="007E6EC2"/>
    <w:rsid w:val="007F2661"/>
    <w:rsid w:val="007F47A4"/>
    <w:rsid w:val="008025AD"/>
    <w:rsid w:val="00804BAE"/>
    <w:rsid w:val="0082341C"/>
    <w:rsid w:val="00831EC5"/>
    <w:rsid w:val="00836B1C"/>
    <w:rsid w:val="00850772"/>
    <w:rsid w:val="00867B28"/>
    <w:rsid w:val="00887F61"/>
    <w:rsid w:val="00895B43"/>
    <w:rsid w:val="008A4D02"/>
    <w:rsid w:val="008B2CBB"/>
    <w:rsid w:val="008E0B36"/>
    <w:rsid w:val="0090760B"/>
    <w:rsid w:val="00911058"/>
    <w:rsid w:val="00922176"/>
    <w:rsid w:val="00945F39"/>
    <w:rsid w:val="00954F8D"/>
    <w:rsid w:val="00972C84"/>
    <w:rsid w:val="009755C1"/>
    <w:rsid w:val="0099025B"/>
    <w:rsid w:val="009A298D"/>
    <w:rsid w:val="009D23D5"/>
    <w:rsid w:val="009F619C"/>
    <w:rsid w:val="00A01BFB"/>
    <w:rsid w:val="00A01D59"/>
    <w:rsid w:val="00A235C2"/>
    <w:rsid w:val="00A313EB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E62A3"/>
    <w:rsid w:val="00BF657C"/>
    <w:rsid w:val="00C0251F"/>
    <w:rsid w:val="00C21D86"/>
    <w:rsid w:val="00C2645F"/>
    <w:rsid w:val="00C35189"/>
    <w:rsid w:val="00C37FF7"/>
    <w:rsid w:val="00C450CA"/>
    <w:rsid w:val="00C4603D"/>
    <w:rsid w:val="00C735FE"/>
    <w:rsid w:val="00C75354"/>
    <w:rsid w:val="00C95E7C"/>
    <w:rsid w:val="00C96346"/>
    <w:rsid w:val="00CA2D32"/>
    <w:rsid w:val="00CA7313"/>
    <w:rsid w:val="00CC07F4"/>
    <w:rsid w:val="00D200D8"/>
    <w:rsid w:val="00D25CA2"/>
    <w:rsid w:val="00D5409B"/>
    <w:rsid w:val="00D62DE4"/>
    <w:rsid w:val="00D73497"/>
    <w:rsid w:val="00D853EA"/>
    <w:rsid w:val="00D86054"/>
    <w:rsid w:val="00D929A2"/>
    <w:rsid w:val="00DA1F73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7262F"/>
    <w:rsid w:val="00E84485"/>
    <w:rsid w:val="00E874DC"/>
    <w:rsid w:val="00E95DD8"/>
    <w:rsid w:val="00EA015F"/>
    <w:rsid w:val="00EC1EB4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A0366"/>
    <w:rsid w:val="00FA108A"/>
    <w:rsid w:val="00FC0013"/>
    <w:rsid w:val="00FC07E7"/>
    <w:rsid w:val="00FC5ECA"/>
    <w:rsid w:val="00FD27AE"/>
    <w:rsid w:val="00FD57A3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23F25-B0FE-4907-A83D-1761EAA26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2026-07-28T10:15:00Z</dcterms:created>
  <dcterms:modified xsi:type="dcterms:W3CDTF">2026-07-28T10:17:00Z</dcterms:modified>
</cp:coreProperties>
</file>