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479"/>
        <w:gridCol w:w="2092"/>
      </w:tblGrid>
      <w:tr w:rsidR="0072260A" w:rsidTr="00A845C8">
        <w:tc>
          <w:tcPr>
            <w:tcW w:w="9571" w:type="dxa"/>
            <w:gridSpan w:val="2"/>
          </w:tcPr>
          <w:p w:rsidR="0072260A" w:rsidRPr="0072260A" w:rsidRDefault="0072260A" w:rsidP="0072260A">
            <w:pPr>
              <w:pStyle w:val="a4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60A">
              <w:rPr>
                <w:rFonts w:ascii="Times New Roman" w:hAnsi="Times New Roman"/>
                <w:b/>
                <w:sz w:val="24"/>
                <w:szCs w:val="24"/>
              </w:rPr>
              <w:t xml:space="preserve">План  Молодежной избирательной комиссии </w:t>
            </w:r>
          </w:p>
          <w:p w:rsidR="0072260A" w:rsidRPr="0072260A" w:rsidRDefault="0072260A" w:rsidP="0072260A">
            <w:pPr>
              <w:pStyle w:val="a4"/>
              <w:ind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2260A">
              <w:rPr>
                <w:rFonts w:ascii="Times New Roman" w:hAnsi="Times New Roman"/>
                <w:b/>
                <w:sz w:val="24"/>
                <w:szCs w:val="24"/>
              </w:rPr>
              <w:t xml:space="preserve">Очерского городского округа на </w:t>
            </w:r>
            <w:r w:rsidR="00CC3BD3">
              <w:rPr>
                <w:rFonts w:ascii="Times New Roman" w:hAnsi="Times New Roman"/>
                <w:b/>
                <w:sz w:val="24"/>
                <w:szCs w:val="24"/>
              </w:rPr>
              <w:t xml:space="preserve">1 квартал </w:t>
            </w:r>
            <w:r w:rsidRPr="0072260A"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 w:rsidR="00CC3BD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72260A">
              <w:rPr>
                <w:rFonts w:ascii="Times New Roman" w:hAnsi="Times New Roman"/>
                <w:b/>
                <w:sz w:val="24"/>
                <w:szCs w:val="24"/>
              </w:rPr>
              <w:t xml:space="preserve"> год</w:t>
            </w:r>
          </w:p>
          <w:p w:rsidR="0072260A" w:rsidRPr="0072260A" w:rsidRDefault="007226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60A" w:rsidTr="0072260A">
        <w:tc>
          <w:tcPr>
            <w:tcW w:w="7479" w:type="dxa"/>
          </w:tcPr>
          <w:p w:rsidR="0072260A" w:rsidRDefault="0072260A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2260A">
              <w:rPr>
                <w:rFonts w:ascii="Times New Roman" w:hAnsi="Times New Roman"/>
                <w:sz w:val="24"/>
                <w:szCs w:val="24"/>
              </w:rPr>
              <w:t>Заседания Молодежной избирательной комиссии</w:t>
            </w:r>
          </w:p>
          <w:p w:rsidR="00CC3BD3" w:rsidRPr="0072260A" w:rsidRDefault="00CC3BD3" w:rsidP="0072260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72260A" w:rsidRPr="0072260A" w:rsidRDefault="00CC3BD3" w:rsidP="00CC3BD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  <w:r w:rsidR="0072260A" w:rsidRPr="0072260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Pr="00D81DFF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Проведение Муниципального конкурса снежных сооружений</w:t>
            </w:r>
          </w:p>
          <w:p w:rsidR="00937607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«ЛЕДОВАЯ СЕМЕЙКА»</w:t>
            </w:r>
          </w:p>
          <w:p w:rsidR="00937607" w:rsidRPr="00D81DFF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10.01.-17.03.2024</w:t>
            </w:r>
          </w:p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Очерский</w:t>
            </w:r>
            <w:proofErr w:type="spellEnd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конкурсе молодежных социальных мини проектов «</w:t>
            </w:r>
            <w:proofErr w:type="spellStart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Доброград</w:t>
            </w:r>
            <w:proofErr w:type="spellEnd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7607" w:rsidRPr="00D81DFF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Февраль-Март 2024, территория Очерского ГО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Default="00937607" w:rsidP="00CC3B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молодежные состязания "Молодецкие забавы"</w:t>
            </w:r>
          </w:p>
          <w:p w:rsidR="00937607" w:rsidRPr="00D81DFF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1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16.03.2024                       территория</w:t>
            </w:r>
          </w:p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«Прудник»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Default="00937607" w:rsidP="00CC3B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составе УИК на выборах Президента 2024 года</w:t>
            </w:r>
          </w:p>
          <w:p w:rsidR="00937607" w:rsidRPr="00D81DFF" w:rsidRDefault="00937607" w:rsidP="00CC3B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15-17.03.2024,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Pr="00D81DFF" w:rsidRDefault="00937607" w:rsidP="00CC3B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</w:t>
            </w:r>
            <w:proofErr w:type="gramStart"/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открытом</w:t>
            </w:r>
            <w:proofErr w:type="gramEnd"/>
          </w:p>
          <w:p w:rsidR="00937607" w:rsidRDefault="00937607" w:rsidP="00CC3BD3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фестивале-конкурсе</w:t>
            </w:r>
            <w:proofErr w:type="gramEnd"/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Очерского городского округа для талантливой молодёжи «Минута Славы»</w:t>
            </w:r>
          </w:p>
          <w:p w:rsidR="00937607" w:rsidRPr="00D81DFF" w:rsidRDefault="00937607" w:rsidP="00CC3BD3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28.03.2024</w:t>
            </w:r>
          </w:p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МАУК «</w:t>
            </w:r>
            <w:proofErr w:type="spellStart"/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Очерский</w:t>
            </w:r>
            <w:proofErr w:type="spellEnd"/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ЦДК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Pr="00D81DFF" w:rsidRDefault="00937607" w:rsidP="00CC3B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Посещение Молодежного форума</w:t>
            </w:r>
          </w:p>
          <w:p w:rsidR="00937607" w:rsidRDefault="00937607" w:rsidP="00CC3BD3">
            <w:pPr>
              <w:spacing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«Пермский период»</w:t>
            </w:r>
          </w:p>
          <w:p w:rsidR="00937607" w:rsidRPr="00D81DFF" w:rsidRDefault="00937607" w:rsidP="00CC3BD3">
            <w:pPr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Март 2024, г</w:t>
            </w:r>
            <w:proofErr w:type="gramStart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ермь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Краевого </w:t>
            </w:r>
            <w:proofErr w:type="spellStart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профориентационного</w:t>
            </w:r>
            <w:proofErr w:type="spellEnd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 xml:space="preserve"> форума «#</w:t>
            </w:r>
            <w:proofErr w:type="spellStart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ТрудКрут</w:t>
            </w:r>
            <w:proofErr w:type="spellEnd"/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7607" w:rsidRPr="00D81DFF" w:rsidRDefault="00937607" w:rsidP="00CC3BD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 2024</w:t>
            </w:r>
          </w:p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Пермь</w:t>
            </w:r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sz w:val="24"/>
                <w:szCs w:val="24"/>
              </w:rPr>
              <w:t>Сборы активной молодежи «Ориентир»</w:t>
            </w:r>
          </w:p>
          <w:p w:rsidR="00937607" w:rsidRPr="00D81DFF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Март-Апрель 2024,</w:t>
            </w:r>
          </w:p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д.  </w:t>
            </w:r>
            <w:proofErr w:type="spellStart"/>
            <w:r w:rsidRPr="00D81D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Киприно</w:t>
            </w:r>
            <w:proofErr w:type="spellEnd"/>
          </w:p>
        </w:tc>
      </w:tr>
      <w:tr w:rsidR="00937607" w:rsidTr="00CF172B">
        <w:tc>
          <w:tcPr>
            <w:tcW w:w="7479" w:type="dxa"/>
            <w:vAlign w:val="center"/>
          </w:tcPr>
          <w:p w:rsidR="00937607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информирование избирателей по кампании «Выборы Президента Российской Федерации» в группе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МИК</w:t>
            </w:r>
          </w:p>
          <w:p w:rsidR="00937607" w:rsidRDefault="00A91ED2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937607" w:rsidRPr="00173E52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https://vk.com/public220651661</w:t>
              </w:r>
            </w:hyperlink>
            <w:r w:rsidR="00937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607" w:rsidRPr="00D81DFF" w:rsidRDefault="00937607" w:rsidP="00CC3B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vAlign w:val="center"/>
          </w:tcPr>
          <w:p w:rsidR="00937607" w:rsidRPr="00D81DFF" w:rsidRDefault="00937607" w:rsidP="00C3018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Январь-Март 2024</w:t>
            </w:r>
          </w:p>
        </w:tc>
      </w:tr>
    </w:tbl>
    <w:p w:rsidR="002D7BBB" w:rsidRDefault="002D7BBB"/>
    <w:sectPr w:rsidR="002D7BBB" w:rsidSect="002D7B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2260A"/>
    <w:rsid w:val="002D7BBB"/>
    <w:rsid w:val="00702D39"/>
    <w:rsid w:val="0072260A"/>
    <w:rsid w:val="00937607"/>
    <w:rsid w:val="00A4115E"/>
    <w:rsid w:val="00A91ED2"/>
    <w:rsid w:val="00CC3BD3"/>
    <w:rsid w:val="00DB3ED7"/>
    <w:rsid w:val="00EC2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2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2260A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CC3B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3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com/public2206516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2024-01-18T12:21:00Z</dcterms:created>
  <dcterms:modified xsi:type="dcterms:W3CDTF">2024-01-18T12:31:00Z</dcterms:modified>
</cp:coreProperties>
</file>